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5D" w:rsidRDefault="00C32854" w:rsidP="00D8255D">
      <w:pPr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2444115</wp:posOffset>
            </wp:positionH>
            <wp:positionV relativeFrom="paragraph">
              <wp:posOffset>-429260</wp:posOffset>
            </wp:positionV>
            <wp:extent cx="619125" cy="70485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255D" w:rsidRDefault="00D8255D" w:rsidP="00D8255D">
      <w:pPr>
        <w:ind w:firstLine="709"/>
        <w:jc w:val="center"/>
        <w:rPr>
          <w:color w:val="000000"/>
          <w:sz w:val="16"/>
          <w:lang w:val="en-US"/>
        </w:rPr>
      </w:pPr>
    </w:p>
    <w:tbl>
      <w:tblPr>
        <w:tblpPr w:leftFromText="180" w:rightFromText="180" w:vertAnchor="text" w:horzAnchor="margin" w:tblpX="-669" w:tblpY="131"/>
        <w:tblW w:w="10065" w:type="dxa"/>
        <w:tblLook w:val="04A0"/>
      </w:tblPr>
      <w:tblGrid>
        <w:gridCol w:w="10065"/>
      </w:tblGrid>
      <w:tr w:rsidR="00494D29" w:rsidRPr="000E4BF8" w:rsidTr="00D11136">
        <w:trPr>
          <w:trHeight w:hRule="exact" w:val="1701"/>
        </w:trPr>
        <w:tc>
          <w:tcPr>
            <w:tcW w:w="10065" w:type="dxa"/>
          </w:tcPr>
          <w:p w:rsidR="00494D29" w:rsidRPr="004D5FA0" w:rsidRDefault="008364CA" w:rsidP="00174117">
            <w:pPr>
              <w:pStyle w:val="1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4D5FA0">
              <w:rPr>
                <w:b w:val="0"/>
                <w:sz w:val="24"/>
                <w:szCs w:val="24"/>
              </w:rPr>
              <w:t xml:space="preserve">  </w:t>
            </w:r>
            <w:r w:rsidR="00494D29" w:rsidRPr="004D5FA0">
              <w:rPr>
                <w:b w:val="0"/>
                <w:sz w:val="28"/>
                <w:szCs w:val="28"/>
              </w:rPr>
              <w:t>РОССТАТ</w:t>
            </w:r>
          </w:p>
          <w:p w:rsidR="004D5FA0" w:rsidRPr="004D5FA0" w:rsidRDefault="00494D29" w:rsidP="008364CA">
            <w:pPr>
              <w:pStyle w:val="1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4D5FA0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ПО РЕСПУБЛИКЕ ТАТАРСТАН </w:t>
            </w:r>
          </w:p>
          <w:p w:rsidR="00494D29" w:rsidRPr="004D5FA0" w:rsidRDefault="00494D29" w:rsidP="008364CA">
            <w:pPr>
              <w:pStyle w:val="1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4D5FA0">
              <w:rPr>
                <w:sz w:val="28"/>
                <w:szCs w:val="28"/>
              </w:rPr>
              <w:t>(ТАТАРСТАНСТАТ)</w:t>
            </w:r>
          </w:p>
          <w:p w:rsidR="00494D29" w:rsidRPr="0051529E" w:rsidRDefault="00494D29" w:rsidP="008364CA">
            <w:pPr>
              <w:pStyle w:val="1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494D29" w:rsidRPr="0051529E" w:rsidTr="00D11136">
        <w:trPr>
          <w:trHeight w:hRule="exact" w:val="567"/>
        </w:trPr>
        <w:tc>
          <w:tcPr>
            <w:tcW w:w="10065" w:type="dxa"/>
            <w:vAlign w:val="center"/>
          </w:tcPr>
          <w:p w:rsidR="00494D29" w:rsidRPr="0051529E" w:rsidRDefault="00494D29" w:rsidP="008364CA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494D29" w:rsidRPr="001A705F" w:rsidTr="00D11136">
        <w:trPr>
          <w:trHeight w:hRule="exact" w:val="1001"/>
        </w:trPr>
        <w:tc>
          <w:tcPr>
            <w:tcW w:w="10065" w:type="dxa"/>
          </w:tcPr>
          <w:p w:rsidR="00494D29" w:rsidRPr="0051529E" w:rsidRDefault="00D11136" w:rsidP="00D11136">
            <w:pPr>
              <w:tabs>
                <w:tab w:val="left" w:pos="1080"/>
              </w:tabs>
              <w:ind w:right="-188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11136">
              <w:rPr>
                <w:rFonts w:ascii="Times New Roman CYR" w:hAnsi="Times New Roman CYR" w:cs="Times New Roman CYR"/>
                <w:b/>
                <w:bCs/>
                <w:u w:val="single"/>
              </w:rPr>
              <w:t>1 сентября</w:t>
            </w:r>
            <w:r w:rsidR="00494D29" w:rsidRPr="00D11136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 </w:t>
            </w:r>
            <w:r w:rsidRPr="00D11136">
              <w:rPr>
                <w:rFonts w:ascii="Times New Roman CYR" w:hAnsi="Times New Roman CYR" w:cs="Times New Roman CYR"/>
                <w:b/>
                <w:bCs/>
                <w:u w:val="single"/>
              </w:rPr>
              <w:t>2021 г.</w:t>
            </w:r>
            <w:r w:rsidR="00494D29" w:rsidRPr="001A705F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</w:t>
            </w:r>
            <w:r w:rsidR="001A705F">
              <w:rPr>
                <w:rFonts w:ascii="Times New Roman CYR" w:hAnsi="Times New Roman CYR" w:cs="Times New Roman CYR"/>
                <w:b/>
                <w:bCs/>
              </w:rPr>
              <w:t xml:space="preserve">                       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</w:t>
            </w:r>
            <w:r w:rsidR="00494D29" w:rsidRPr="001A705F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494D29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494D29" w:rsidRP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494D29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 w:rsidRPr="00D11136">
              <w:rPr>
                <w:rFonts w:ascii="Times New Roman CYR" w:hAnsi="Times New Roman CYR" w:cs="Times New Roman CYR"/>
                <w:b/>
                <w:bCs/>
                <w:u w:val="single"/>
              </w:rPr>
              <w:t>85</w:t>
            </w:r>
            <w:r w:rsidR="00494D29">
              <w:rPr>
                <w:rFonts w:ascii="Times New Roman CYR" w:hAnsi="Times New Roman CYR" w:cs="Times New Roman CYR"/>
                <w:b/>
                <w:bCs/>
              </w:rPr>
              <w:tab/>
              <w:t xml:space="preserve">                                               Казань</w:t>
            </w:r>
          </w:p>
        </w:tc>
      </w:tr>
    </w:tbl>
    <w:p w:rsidR="000152E2" w:rsidRPr="00EC676C" w:rsidRDefault="00EC676C" w:rsidP="00EC676C">
      <w:pPr>
        <w:tabs>
          <w:tab w:val="left" w:pos="1080"/>
        </w:tabs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C676C">
        <w:rPr>
          <w:rFonts w:ascii="Times New Roman CYR" w:hAnsi="Times New Roman CYR" w:cs="Times New Roman CYR"/>
          <w:b/>
          <w:bCs/>
          <w:szCs w:val="28"/>
        </w:rPr>
        <w:t>О внесении изменений в приказ Т</w:t>
      </w:r>
      <w:r>
        <w:rPr>
          <w:rFonts w:ascii="Times New Roman CYR" w:hAnsi="Times New Roman CYR" w:cs="Times New Roman CYR"/>
          <w:b/>
          <w:bCs/>
          <w:szCs w:val="28"/>
        </w:rPr>
        <w:t>ерриториального органа Федеральной службы государственной статистики по Республике Татарстан</w:t>
      </w:r>
      <w:r w:rsidR="00205B53">
        <w:rPr>
          <w:rFonts w:ascii="Times New Roman CYR" w:hAnsi="Times New Roman CYR" w:cs="Times New Roman CYR"/>
          <w:b/>
          <w:bCs/>
          <w:szCs w:val="28"/>
        </w:rPr>
        <w:t xml:space="preserve"> от </w:t>
      </w:r>
      <w:r w:rsidRPr="00EC676C">
        <w:rPr>
          <w:rFonts w:ascii="Times New Roman CYR" w:hAnsi="Times New Roman CYR" w:cs="Times New Roman CYR"/>
          <w:b/>
          <w:bCs/>
          <w:szCs w:val="28"/>
        </w:rPr>
        <w:t>8 февраля 2021 г. №</w:t>
      </w:r>
      <w:r w:rsidR="005A3105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EC676C">
        <w:rPr>
          <w:rFonts w:ascii="Times New Roman CYR" w:hAnsi="Times New Roman CYR" w:cs="Times New Roman CYR"/>
          <w:b/>
          <w:bCs/>
          <w:szCs w:val="28"/>
        </w:rPr>
        <w:t>13</w:t>
      </w:r>
    </w:p>
    <w:p w:rsidR="00F53C30" w:rsidRPr="00D1012C" w:rsidRDefault="00F53C30" w:rsidP="00615474">
      <w:pPr>
        <w:spacing w:line="360" w:lineRule="auto"/>
        <w:ind w:firstLine="480"/>
        <w:jc w:val="both"/>
        <w:rPr>
          <w:szCs w:val="28"/>
        </w:rPr>
      </w:pPr>
    </w:p>
    <w:p w:rsidR="00174117" w:rsidRPr="00E67497" w:rsidRDefault="002810E3" w:rsidP="00D101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Во</w:t>
      </w:r>
      <w:r w:rsidR="008A418A">
        <w:rPr>
          <w:szCs w:val="28"/>
        </w:rPr>
        <w:t xml:space="preserve"> исполнени</w:t>
      </w:r>
      <w:r>
        <w:rPr>
          <w:szCs w:val="28"/>
        </w:rPr>
        <w:t>е</w:t>
      </w:r>
      <w:r w:rsidR="008A418A">
        <w:rPr>
          <w:szCs w:val="28"/>
        </w:rPr>
        <w:t xml:space="preserve"> </w:t>
      </w:r>
      <w:r w:rsidR="00EC676C">
        <w:rPr>
          <w:szCs w:val="28"/>
        </w:rPr>
        <w:t xml:space="preserve">пункта 2 Указа Президента Российской Федерации </w:t>
      </w:r>
      <w:r w:rsidR="00D1012C">
        <w:rPr>
          <w:szCs w:val="28"/>
        </w:rPr>
        <w:t xml:space="preserve">  </w:t>
      </w:r>
      <w:r w:rsidR="00EC676C">
        <w:rPr>
          <w:szCs w:val="28"/>
        </w:rPr>
        <w:t>от 16 августа 2021 г. № 478 «О Национальном плане противодействия коррупции на 2021-2024 годы», приказа Росстата от 30</w:t>
      </w:r>
      <w:r w:rsidR="00E67497">
        <w:rPr>
          <w:szCs w:val="28"/>
        </w:rPr>
        <w:t xml:space="preserve"> </w:t>
      </w:r>
      <w:r w:rsidR="00EC676C">
        <w:rPr>
          <w:szCs w:val="28"/>
        </w:rPr>
        <w:t>августа</w:t>
      </w:r>
      <w:r w:rsidR="00E67497">
        <w:rPr>
          <w:szCs w:val="28"/>
        </w:rPr>
        <w:t xml:space="preserve"> 2021 г. </w:t>
      </w:r>
      <w:r w:rsidR="00D1012C">
        <w:rPr>
          <w:szCs w:val="28"/>
        </w:rPr>
        <w:t xml:space="preserve">      </w:t>
      </w:r>
      <w:r w:rsidR="00E67497">
        <w:rPr>
          <w:szCs w:val="28"/>
        </w:rPr>
        <w:t xml:space="preserve">№ </w:t>
      </w:r>
      <w:r w:rsidR="00EC676C">
        <w:rPr>
          <w:szCs w:val="28"/>
        </w:rPr>
        <w:t>529</w:t>
      </w:r>
      <w:r w:rsidR="00E67497">
        <w:rPr>
          <w:szCs w:val="28"/>
        </w:rPr>
        <w:t xml:space="preserve"> «</w:t>
      </w:r>
      <w:r w:rsidR="002178BB">
        <w:rPr>
          <w:szCs w:val="28"/>
        </w:rPr>
        <w:t>О внесении изменений в приказ от 1 февраля 2021 г. №</w:t>
      </w:r>
      <w:r w:rsidR="005A3105">
        <w:rPr>
          <w:szCs w:val="28"/>
        </w:rPr>
        <w:t xml:space="preserve"> </w:t>
      </w:r>
      <w:r w:rsidR="002178BB">
        <w:rPr>
          <w:szCs w:val="28"/>
        </w:rPr>
        <w:t>54»</w:t>
      </w:r>
      <w:r w:rsidR="00E67497">
        <w:rPr>
          <w:szCs w:val="28"/>
        </w:rPr>
        <w:t xml:space="preserve">  </w:t>
      </w:r>
      <w:r w:rsidR="00D1012C">
        <w:rPr>
          <w:szCs w:val="28"/>
        </w:rPr>
        <w:t xml:space="preserve">             </w:t>
      </w:r>
      <w:r w:rsidR="003D6D88" w:rsidRPr="00E67497">
        <w:rPr>
          <w:szCs w:val="28"/>
        </w:rPr>
        <w:t>п р и к а з ы в а ю:</w:t>
      </w:r>
      <w:bookmarkStart w:id="0" w:name="_GoBack"/>
      <w:bookmarkEnd w:id="0"/>
    </w:p>
    <w:p w:rsidR="009F0E34" w:rsidRDefault="009F0E34" w:rsidP="00D101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178BB">
        <w:rPr>
          <w:szCs w:val="28"/>
        </w:rPr>
        <w:t>В названии приказа Территориального органа Федеральной службы государственной статистики по Республике Татарстан от 8 февраля 2021 года № 13 «Об утверждении Плана Территориального органа Федеральной службы государственной статистики по Республике Татарстан по противодействию коррупции на 2021-2023 годы (далее – Приказ) слова «2023 годы» заменить словами «2024 годы»</w:t>
      </w:r>
      <w:r>
        <w:rPr>
          <w:szCs w:val="28"/>
        </w:rPr>
        <w:t>.</w:t>
      </w:r>
    </w:p>
    <w:p w:rsidR="009F0E34" w:rsidRPr="009F0E34" w:rsidRDefault="009F0E34" w:rsidP="00D101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178BB">
        <w:rPr>
          <w:szCs w:val="28"/>
        </w:rPr>
        <w:t>В пункте 1 Приказа слова «2023 годы</w:t>
      </w:r>
      <w:r w:rsidR="00C32854">
        <w:rPr>
          <w:szCs w:val="28"/>
        </w:rPr>
        <w:t>»</w:t>
      </w:r>
      <w:r w:rsidR="002178BB">
        <w:rPr>
          <w:szCs w:val="28"/>
        </w:rPr>
        <w:t xml:space="preserve"> заменить словами «2024 годы»</w:t>
      </w:r>
      <w:r w:rsidRPr="009F0E34">
        <w:rPr>
          <w:szCs w:val="28"/>
        </w:rPr>
        <w:t>.</w:t>
      </w:r>
    </w:p>
    <w:p w:rsidR="009F0E34" w:rsidRPr="009F0E34" w:rsidRDefault="009F0E34" w:rsidP="00D101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2178BB">
        <w:rPr>
          <w:szCs w:val="28"/>
        </w:rPr>
        <w:t>План Территориального органа Федеральной службы государственной статистики по Республике Татарстан по противодействию коррупции на 2021-2023 годы, утвержденный Приказом изложить в редакции согласно приложению</w:t>
      </w:r>
      <w:r w:rsidR="00813D89">
        <w:rPr>
          <w:szCs w:val="28"/>
        </w:rPr>
        <w:t>.</w:t>
      </w:r>
    </w:p>
    <w:p w:rsidR="005343BE" w:rsidRDefault="00B22346" w:rsidP="00D1012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9F0E34" w:rsidRPr="009F0E34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="009F0E34" w:rsidRPr="009F0E34">
        <w:rPr>
          <w:szCs w:val="28"/>
        </w:rPr>
        <w:t xml:space="preserve">приказа возложить на заместителя руководителя </w:t>
      </w:r>
      <w:r w:rsidR="00E44536">
        <w:rPr>
          <w:szCs w:val="28"/>
        </w:rPr>
        <w:t>Татарстанстата О.М.</w:t>
      </w:r>
      <w:r w:rsidR="005A3105">
        <w:rPr>
          <w:szCs w:val="28"/>
        </w:rPr>
        <w:t xml:space="preserve"> </w:t>
      </w:r>
      <w:r w:rsidR="00641277">
        <w:rPr>
          <w:szCs w:val="28"/>
        </w:rPr>
        <w:t>Краснову.</w:t>
      </w:r>
    </w:p>
    <w:p w:rsidR="00C32854" w:rsidRDefault="00C32854" w:rsidP="00813D89">
      <w:pPr>
        <w:ind w:firstLine="720"/>
        <w:jc w:val="both"/>
        <w:rPr>
          <w:szCs w:val="28"/>
        </w:rPr>
      </w:pPr>
    </w:p>
    <w:p w:rsidR="00C32854" w:rsidRDefault="00C32854" w:rsidP="00813D89">
      <w:pPr>
        <w:ind w:firstLine="720"/>
        <w:jc w:val="both"/>
        <w:rPr>
          <w:szCs w:val="28"/>
        </w:rPr>
      </w:pPr>
    </w:p>
    <w:p w:rsidR="00C32854" w:rsidRDefault="00C32854" w:rsidP="00813D89">
      <w:pPr>
        <w:ind w:firstLine="720"/>
        <w:jc w:val="both"/>
        <w:rPr>
          <w:szCs w:val="28"/>
        </w:rPr>
      </w:pPr>
    </w:p>
    <w:p w:rsidR="00144C86" w:rsidRPr="00C32854" w:rsidRDefault="00174117" w:rsidP="00813D89">
      <w:pPr>
        <w:jc w:val="both"/>
        <w:rPr>
          <w:szCs w:val="28"/>
        </w:rPr>
      </w:pPr>
      <w:r>
        <w:rPr>
          <w:szCs w:val="28"/>
        </w:rPr>
        <w:t xml:space="preserve">Руководитель                                  </w:t>
      </w:r>
      <w:r w:rsidR="000D5B41">
        <w:rPr>
          <w:szCs w:val="28"/>
        </w:rPr>
        <w:t xml:space="preserve">  </w:t>
      </w:r>
      <w:r>
        <w:rPr>
          <w:szCs w:val="28"/>
        </w:rPr>
        <w:t xml:space="preserve">                       </w:t>
      </w:r>
      <w:r w:rsidR="00537936">
        <w:rPr>
          <w:szCs w:val="28"/>
        </w:rPr>
        <w:t xml:space="preserve">    </w:t>
      </w:r>
      <w:r>
        <w:rPr>
          <w:szCs w:val="28"/>
        </w:rPr>
        <w:t xml:space="preserve">              </w:t>
      </w:r>
      <w:r w:rsidR="000D5B41">
        <w:rPr>
          <w:szCs w:val="28"/>
        </w:rPr>
        <w:t>Н.В. Гатауллина</w:t>
      </w:r>
    </w:p>
    <w:sectPr w:rsidR="00144C86" w:rsidRPr="00C32854" w:rsidSect="000D5B41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D97"/>
    <w:multiLevelType w:val="hybridMultilevel"/>
    <w:tmpl w:val="97505306"/>
    <w:lvl w:ilvl="0" w:tplc="F1F8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5D"/>
    <w:rsid w:val="000152E2"/>
    <w:rsid w:val="00077ACF"/>
    <w:rsid w:val="000B0A44"/>
    <w:rsid w:val="000C014F"/>
    <w:rsid w:val="000D5B41"/>
    <w:rsid w:val="00100FED"/>
    <w:rsid w:val="0014424C"/>
    <w:rsid w:val="00144C86"/>
    <w:rsid w:val="0015050F"/>
    <w:rsid w:val="00156A5F"/>
    <w:rsid w:val="00174117"/>
    <w:rsid w:val="001A705F"/>
    <w:rsid w:val="001F43D5"/>
    <w:rsid w:val="00205B53"/>
    <w:rsid w:val="002178BB"/>
    <w:rsid w:val="002209BB"/>
    <w:rsid w:val="00245609"/>
    <w:rsid w:val="00273953"/>
    <w:rsid w:val="002810E3"/>
    <w:rsid w:val="002D4B6A"/>
    <w:rsid w:val="002D6616"/>
    <w:rsid w:val="002E4667"/>
    <w:rsid w:val="002E79FA"/>
    <w:rsid w:val="003D6D88"/>
    <w:rsid w:val="00406903"/>
    <w:rsid w:val="00413010"/>
    <w:rsid w:val="004847F3"/>
    <w:rsid w:val="00494D29"/>
    <w:rsid w:val="004D5FA0"/>
    <w:rsid w:val="004E7F07"/>
    <w:rsid w:val="00503082"/>
    <w:rsid w:val="005038C5"/>
    <w:rsid w:val="005343BE"/>
    <w:rsid w:val="00537936"/>
    <w:rsid w:val="005522D3"/>
    <w:rsid w:val="005669EF"/>
    <w:rsid w:val="00591553"/>
    <w:rsid w:val="005A3105"/>
    <w:rsid w:val="006107CC"/>
    <w:rsid w:val="00615474"/>
    <w:rsid w:val="0062566C"/>
    <w:rsid w:val="00641277"/>
    <w:rsid w:val="00643E3B"/>
    <w:rsid w:val="006C34A4"/>
    <w:rsid w:val="006E2C54"/>
    <w:rsid w:val="007A183D"/>
    <w:rsid w:val="007A407C"/>
    <w:rsid w:val="007B41AE"/>
    <w:rsid w:val="007E5A03"/>
    <w:rsid w:val="007F2DA1"/>
    <w:rsid w:val="00804416"/>
    <w:rsid w:val="00812730"/>
    <w:rsid w:val="00813D89"/>
    <w:rsid w:val="008146C4"/>
    <w:rsid w:val="00825231"/>
    <w:rsid w:val="008265E6"/>
    <w:rsid w:val="008364CA"/>
    <w:rsid w:val="008508F0"/>
    <w:rsid w:val="008518CC"/>
    <w:rsid w:val="00872E34"/>
    <w:rsid w:val="00876738"/>
    <w:rsid w:val="0088023E"/>
    <w:rsid w:val="008939CD"/>
    <w:rsid w:val="008A418A"/>
    <w:rsid w:val="0091065E"/>
    <w:rsid w:val="00914058"/>
    <w:rsid w:val="009319A2"/>
    <w:rsid w:val="00933434"/>
    <w:rsid w:val="009B58C9"/>
    <w:rsid w:val="009C324C"/>
    <w:rsid w:val="009D740C"/>
    <w:rsid w:val="009F0E34"/>
    <w:rsid w:val="00A05586"/>
    <w:rsid w:val="00A36A05"/>
    <w:rsid w:val="00A51A1D"/>
    <w:rsid w:val="00AA178E"/>
    <w:rsid w:val="00AA7CC4"/>
    <w:rsid w:val="00AD1CD1"/>
    <w:rsid w:val="00AD6F08"/>
    <w:rsid w:val="00AF2DCD"/>
    <w:rsid w:val="00B22346"/>
    <w:rsid w:val="00B54EE3"/>
    <w:rsid w:val="00BA1513"/>
    <w:rsid w:val="00BA6FE8"/>
    <w:rsid w:val="00BB0E5E"/>
    <w:rsid w:val="00BC29BD"/>
    <w:rsid w:val="00BD7528"/>
    <w:rsid w:val="00BF1EC5"/>
    <w:rsid w:val="00C32854"/>
    <w:rsid w:val="00C62409"/>
    <w:rsid w:val="00C7406B"/>
    <w:rsid w:val="00CD2CC5"/>
    <w:rsid w:val="00D1012C"/>
    <w:rsid w:val="00D11136"/>
    <w:rsid w:val="00D17A27"/>
    <w:rsid w:val="00D255C6"/>
    <w:rsid w:val="00D8255D"/>
    <w:rsid w:val="00D97D97"/>
    <w:rsid w:val="00DB1F67"/>
    <w:rsid w:val="00DC505C"/>
    <w:rsid w:val="00E44536"/>
    <w:rsid w:val="00E67497"/>
    <w:rsid w:val="00E800B8"/>
    <w:rsid w:val="00EB67F9"/>
    <w:rsid w:val="00EC676C"/>
    <w:rsid w:val="00F0686F"/>
    <w:rsid w:val="00F53C30"/>
    <w:rsid w:val="00F57F8B"/>
    <w:rsid w:val="00F85EAF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55D"/>
    <w:rPr>
      <w:sz w:val="28"/>
      <w:szCs w:val="24"/>
    </w:rPr>
  </w:style>
  <w:style w:type="paragraph" w:styleId="3">
    <w:name w:val="heading 3"/>
    <w:basedOn w:val="a"/>
    <w:next w:val="a"/>
    <w:qFormat/>
    <w:rsid w:val="00D8255D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smallCaps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55D"/>
    <w:pPr>
      <w:ind w:left="-426" w:right="142"/>
      <w:jc w:val="center"/>
    </w:pPr>
    <w:rPr>
      <w:b/>
      <w:sz w:val="24"/>
      <w:szCs w:val="20"/>
      <w:lang w:val="en-US"/>
    </w:rPr>
  </w:style>
  <w:style w:type="paragraph" w:customStyle="1" w:styleId="1">
    <w:name w:val="Обычный1"/>
    <w:rsid w:val="00494D29"/>
    <w:pPr>
      <w:widowControl w:val="0"/>
      <w:spacing w:line="280" w:lineRule="auto"/>
      <w:jc w:val="center"/>
    </w:pPr>
    <w:rPr>
      <w:b/>
    </w:rPr>
  </w:style>
  <w:style w:type="paragraph" w:styleId="a4">
    <w:name w:val="footer"/>
    <w:basedOn w:val="a"/>
    <w:link w:val="a5"/>
    <w:rsid w:val="00144C86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link w:val="a4"/>
    <w:rsid w:val="00144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tatstat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p16_polushkovav</cp:lastModifiedBy>
  <cp:revision>9</cp:revision>
  <cp:lastPrinted>2021-09-02T07:33:00Z</cp:lastPrinted>
  <dcterms:created xsi:type="dcterms:W3CDTF">2021-09-02T05:43:00Z</dcterms:created>
  <dcterms:modified xsi:type="dcterms:W3CDTF">2021-12-02T08:46:00Z</dcterms:modified>
</cp:coreProperties>
</file>